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9B" w:rsidRDefault="00567F9B" w:rsidP="00567F9B">
      <w:pPr>
        <w:outlineLvl w:val="2"/>
        <w:rPr>
          <w:rFonts w:ascii="Times New Roman" w:eastAsia="Times New Roman" w:hAnsi="Times New Roman" w:cs="Times New Roman"/>
          <w:cap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aps/>
          <w:sz w:val="27"/>
          <w:szCs w:val="27"/>
          <w:lang w:eastAsia="pl-PL"/>
        </w:rPr>
        <w:t>I LIGA KOBIET GRUPA A – TABELA SEZONU 2018-19</w:t>
      </w:r>
    </w:p>
    <w:p w:rsidR="00567F9B" w:rsidRDefault="00567F9B" w:rsidP="00567F9B">
      <w:pPr>
        <w:outlineLvl w:val="2"/>
        <w:rPr>
          <w:rFonts w:ascii="Times New Roman" w:eastAsia="Times New Roman" w:hAnsi="Times New Roman" w:cs="Times New Roman"/>
          <w:caps/>
          <w:sz w:val="27"/>
          <w:szCs w:val="27"/>
          <w:lang w:eastAsia="pl-PL"/>
        </w:rPr>
      </w:pPr>
      <w:bookmarkStart w:id="0" w:name="_GoBack"/>
      <w:bookmarkEnd w:id="0"/>
    </w:p>
    <w:tbl>
      <w:tblPr>
        <w:tblW w:w="5000" w:type="pct"/>
        <w:tblCellSpacing w:w="0" w:type="dxa"/>
        <w:tblBorders>
          <w:bottom w:val="single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760"/>
        <w:gridCol w:w="510"/>
        <w:gridCol w:w="315"/>
        <w:gridCol w:w="414"/>
        <w:gridCol w:w="315"/>
        <w:gridCol w:w="427"/>
        <w:gridCol w:w="385"/>
        <w:gridCol w:w="441"/>
        <w:gridCol w:w="441"/>
        <w:gridCol w:w="679"/>
        <w:gridCol w:w="652"/>
        <w:gridCol w:w="567"/>
        <w:gridCol w:w="168"/>
        <w:gridCol w:w="168"/>
        <w:gridCol w:w="378"/>
      </w:tblGrid>
      <w:tr w:rsidR="00567F9B" w:rsidTr="00567F9B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drużyny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Zd-St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lang w:eastAsia="pl-PL"/>
              </w:rPr>
              <w:t>P_Zd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P_St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111111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567F9B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5" w:tgtFrame="_blank" w:history="1">
              <w:r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SMS ZPRP I Płock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285750" cy="285750"/>
                  <wp:effectExtent l="0" t="0" r="0" b="0"/>
                  <wp:docPr id="12" name="Obraz 12" descr="https://baza.zprp.pl/klub_logo/1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 descr="https://baza.zprp.pl/klub_logo/1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</w:tr>
      <w:tr w:rsidR="00567F9B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7" w:tgtFrame="_blank" w:history="1">
              <w:r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SPR Sambor Tczew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285750" cy="285750"/>
                  <wp:effectExtent l="0" t="0" r="0" b="0"/>
                  <wp:docPr id="11" name="Obraz 11" descr="https://baza.zprp.pl/klub_logo/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https://baza.zprp.pl/klub_logo/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</w:tr>
      <w:tr w:rsidR="00567F9B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9" w:tgtFrame="_blank" w:history="1">
              <w:r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MMKS Jutrzenka Płock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285750" cy="285750"/>
                  <wp:effectExtent l="0" t="0" r="0" b="0"/>
                  <wp:docPr id="10" name="Obraz 10" descr="https://baza.zprp.pl/klub_logo/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https://baza.zprp.pl/klub_logo/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</w:tr>
      <w:tr w:rsidR="00567F9B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1" w:tgtFrame="_blank" w:history="1">
              <w:r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K.S.AP-POZNAŃ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285750" cy="285750"/>
                  <wp:effectExtent l="0" t="0" r="0" b="0"/>
                  <wp:docPr id="9" name="Obraz 9" descr="https://baza.zprp.pl/klub_logo/3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https://baza.zprp.pl/klub_logo/3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118</w:t>
            </w:r>
          </w:p>
        </w:tc>
      </w:tr>
      <w:tr w:rsidR="00567F9B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3" w:tgtFrame="_blank" w:history="1">
              <w:r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MTS Kwidzyn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285750" cy="285750"/>
                  <wp:effectExtent l="0" t="0" r="0" b="0"/>
                  <wp:docPr id="8" name="Obraz 8" descr="https://baza.zprp.pl/klub_logo/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https://baza.zprp.pl/klub_logo/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110</w:t>
            </w:r>
          </w:p>
        </w:tc>
      </w:tr>
      <w:tr w:rsidR="00567F9B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5" w:tgtFrame="_blank" w:history="1">
              <w:r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MKS PR URBIS Gniezno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285750" cy="285750"/>
                  <wp:effectExtent l="0" t="0" r="0" b="0"/>
                  <wp:docPr id="7" name="Obraz 7" descr="https://baza.zprp.pl/klub_logo/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https://baza.zprp.pl/klub_logo/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103</w:t>
            </w:r>
          </w:p>
        </w:tc>
      </w:tr>
      <w:tr w:rsidR="00567F9B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7" w:tgtFrame="_blank" w:history="1">
              <w:r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SMS ZPRP II Płock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285750" cy="285750"/>
                  <wp:effectExtent l="0" t="0" r="0" b="0"/>
                  <wp:docPr id="6" name="Obraz 6" descr="https://baza.zprp.pl/klub_logo/1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https://baza.zprp.pl/klub_logo/1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</w:tr>
      <w:tr w:rsidR="00567F9B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8" w:tgtFrame="_blank" w:history="1">
              <w:r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SKF KPR Sparta Oborniki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285750" cy="285750"/>
                  <wp:effectExtent l="0" t="0" r="0" b="0"/>
                  <wp:docPr id="5" name="Obraz 5" descr="https://baza.zprp.pl/klub_logo/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https://baza.zprp.pl/klub_logo/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-43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44</w:t>
            </w:r>
          </w:p>
        </w:tc>
      </w:tr>
      <w:tr w:rsidR="00567F9B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0" w:tgtFrame="_blank" w:history="1">
              <w:r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MKS Karczew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285750" cy="285750"/>
                  <wp:effectExtent l="0" t="0" r="0" b="0"/>
                  <wp:docPr id="4" name="Obraz 4" descr="https://baza.zprp.pl/klub_logo/1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ttps://baza.zprp.pl/klub_logo/1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pl-PL"/>
              </w:rPr>
              <w:t>41</w:t>
            </w:r>
          </w:p>
        </w:tc>
      </w:tr>
      <w:tr w:rsidR="00567F9B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2" w:tgtFrame="_blank" w:history="1">
              <w:proofErr w:type="spellStart"/>
              <w:r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ChKS</w:t>
              </w:r>
              <w:proofErr w:type="spellEnd"/>
              <w:r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 xml:space="preserve"> PŁ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285750" cy="285750"/>
                  <wp:effectExtent l="0" t="0" r="0" b="0"/>
                  <wp:docPr id="3" name="Obraz 3" descr="https://baza.zprp.pl/klub_logo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https://baza.zprp.pl/klub_logo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-132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</w:tr>
      <w:tr w:rsidR="00567F9B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4" w:tgtFrame="_blank" w:history="1">
              <w:r>
                <w:rPr>
                  <w:rStyle w:val="Hipercze"/>
                  <w:rFonts w:ascii="Times New Roman" w:eastAsia="Times New Roman" w:hAnsi="Times New Roman" w:cs="Times New Roman"/>
                  <w:color w:val="444444"/>
                  <w:u w:val="none"/>
                  <w:bdr w:val="none" w:sz="0" w:space="0" w:color="auto" w:frame="1"/>
                  <w:lang w:eastAsia="pl-PL"/>
                </w:rPr>
                <w:t>MKS Dwójka Łomża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>
                  <wp:extent cx="285750" cy="285750"/>
                  <wp:effectExtent l="0" t="0" r="0" b="0"/>
                  <wp:docPr id="2" name="Obraz 2" descr="https://baza.zprp.pl/klub_logo/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s://baza.zprp.pl/klub_logo/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pl-PL"/>
              </w:rPr>
              <w:t>-108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0066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00"/>
                <w:sz w:val="27"/>
                <w:szCs w:val="27"/>
                <w:bdr w:val="none" w:sz="0" w:space="0" w:color="auto" w:frame="1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</w:tr>
      <w:tr w:rsidR="00567F9B" w:rsidTr="00567F9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hyperlink r:id="rId26" w:tgtFrame="_blank" w:history="1">
              <w:r>
                <w:rPr>
                  <w:rStyle w:val="Hipercze"/>
                  <w:rFonts w:ascii="Arial" w:eastAsia="Times New Roman" w:hAnsi="Arial" w:cs="Arial"/>
                  <w:color w:val="444444"/>
                  <w:sz w:val="20"/>
                  <w:szCs w:val="20"/>
                  <w:u w:val="none"/>
                  <w:bdr w:val="none" w:sz="0" w:space="0" w:color="auto" w:frame="1"/>
                  <w:lang w:eastAsia="pl-PL"/>
                </w:rPr>
                <w:t xml:space="preserve">Drwęca </w:t>
              </w:r>
              <w:proofErr w:type="spellStart"/>
              <w:r>
                <w:rPr>
                  <w:rStyle w:val="Hipercze"/>
                  <w:rFonts w:ascii="Arial" w:eastAsia="Times New Roman" w:hAnsi="Arial" w:cs="Arial"/>
                  <w:color w:val="444444"/>
                  <w:sz w:val="20"/>
                  <w:szCs w:val="20"/>
                  <w:u w:val="none"/>
                  <w:bdr w:val="none" w:sz="0" w:space="0" w:color="auto" w:frame="1"/>
                  <w:lang w:eastAsia="pl-PL"/>
                </w:rPr>
                <w:t>Novar</w:t>
              </w:r>
              <w:proofErr w:type="spellEnd"/>
              <w:r>
                <w:rPr>
                  <w:rStyle w:val="Hipercze"/>
                  <w:rFonts w:ascii="Arial" w:eastAsia="Times New Roman" w:hAnsi="Arial" w:cs="Arial"/>
                  <w:color w:val="444444"/>
                  <w:sz w:val="20"/>
                  <w:szCs w:val="20"/>
                  <w:u w:val="none"/>
                  <w:bdr w:val="none" w:sz="0" w:space="0" w:color="auto" w:frame="1"/>
                  <w:lang w:eastAsia="pl-PL"/>
                </w:rPr>
                <w:t xml:space="preserve"> Lubicz</w:t>
              </w:r>
            </w:hyperlink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pl-PL"/>
              </w:rPr>
              <w:drawing>
                <wp:inline distT="0" distB="0" distL="0" distR="0">
                  <wp:extent cx="285750" cy="285750"/>
                  <wp:effectExtent l="0" t="0" r="0" b="0"/>
                  <wp:docPr id="1" name="Obraz 1" descr="https://baza.zprp.pl/klub_logo/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baza.zprp.pl/klub_logo/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l-PL"/>
              </w:rPr>
              <w:t>-185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Arial" w:eastAsia="Times New Roman" w:hAnsi="Arial" w:cs="Arial"/>
                <w:color w:val="0066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00"/>
                <w:bdr w:val="none" w:sz="0" w:space="0" w:color="auto" w:frame="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67F9B" w:rsidRDefault="00567F9B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63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567F9B" w:rsidRDefault="00567F9B">
            <w:pPr>
              <w:rPr>
                <w:rFonts w:cs="Times New Roman"/>
              </w:rPr>
            </w:pPr>
          </w:p>
        </w:tc>
      </w:tr>
    </w:tbl>
    <w:p w:rsidR="00567F9B" w:rsidRDefault="00567F9B" w:rsidP="00567F9B">
      <w:pPr>
        <w:jc w:val="both"/>
      </w:pPr>
    </w:p>
    <w:p w:rsidR="000D3434" w:rsidRDefault="000D3434"/>
    <w:sectPr w:rsidR="000D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9B"/>
    <w:rsid w:val="000D3434"/>
    <w:rsid w:val="0056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F9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7F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F9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7F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ozgrywki.zprp.pl/?Sezon=186&amp;Druzyna=108&amp;Rozgrywki=9358" TargetMode="External"/><Relationship Id="rId18" Type="http://schemas.openxmlformats.org/officeDocument/2006/relationships/hyperlink" Target="http://rozgrywki.zprp.pl/?Sezon=186&amp;Druzyna=107&amp;Rozgrywki=9358" TargetMode="External"/><Relationship Id="rId26" Type="http://schemas.openxmlformats.org/officeDocument/2006/relationships/hyperlink" Target="http://rozgrywki.zprp.pl/?Sezon=186&amp;Druzyna=12868&amp;Rozgrywki=935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rozgrywki.zprp.pl/?Sezon=186&amp;Druzyna=94&amp;Rozgrywki=9358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rozgrywki.zprp.pl/?Sezon=186&amp;Druzyna=3996&amp;Rozgrywki=9358" TargetMode="External"/><Relationship Id="rId25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hyperlink" Target="http://rozgrywki.zprp.pl/?Sezon=186&amp;Druzyna=12866&amp;Rozgrywki=935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rozgrywki.zprp.pl/?Sezon=186&amp;Druzyna=12937&amp;Rozgrywki=9358" TargetMode="External"/><Relationship Id="rId24" Type="http://schemas.openxmlformats.org/officeDocument/2006/relationships/hyperlink" Target="http://rozgrywki.zprp.pl/?Sezon=186&amp;Druzyna=13456&amp;Rozgrywki=9358" TargetMode="External"/><Relationship Id="rId5" Type="http://schemas.openxmlformats.org/officeDocument/2006/relationships/hyperlink" Target="http://rozgrywki.zprp.pl/?Sezon=186&amp;Druzyna=3315&amp;Rozgrywki=9358" TargetMode="External"/><Relationship Id="rId15" Type="http://schemas.openxmlformats.org/officeDocument/2006/relationships/hyperlink" Target="http://rozgrywki.zprp.pl/?Sezon=186&amp;Druzyna=10695&amp;Rozgrywki=9358" TargetMode="Externa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rozgrywki.zprp.pl/?Sezon=186&amp;Druzyna=193&amp;Rozgrywki=9358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rozgrywki.zprp.pl/?Sezon=186&amp;Druzyna=2252&amp;Rozgrywki=9358" TargetMode="External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BLEMANOWICZ</dc:creator>
  <cp:lastModifiedBy>BLEMANOWICZ</cp:lastModifiedBy>
  <cp:revision>1</cp:revision>
  <dcterms:created xsi:type="dcterms:W3CDTF">2019-09-26T10:55:00Z</dcterms:created>
  <dcterms:modified xsi:type="dcterms:W3CDTF">2019-09-26T10:56:00Z</dcterms:modified>
</cp:coreProperties>
</file>