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B4" w:rsidRPr="009918B4" w:rsidRDefault="009918B4" w:rsidP="009918B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333333"/>
          <w:sz w:val="27"/>
          <w:szCs w:val="27"/>
          <w:lang w:eastAsia="pl-PL"/>
        </w:rPr>
      </w:pPr>
      <w:r w:rsidRPr="009918B4">
        <w:rPr>
          <w:rFonts w:ascii="Arial" w:eastAsia="Times New Roman" w:hAnsi="Arial" w:cs="Arial"/>
          <w:b/>
          <w:caps/>
          <w:color w:val="333333"/>
          <w:sz w:val="27"/>
          <w:szCs w:val="27"/>
          <w:lang w:eastAsia="pl-PL"/>
        </w:rPr>
        <w:t>I LIGA KOBIET GRUPA A – TABELA KOŃCOWA</w:t>
      </w:r>
      <w:r>
        <w:rPr>
          <w:rFonts w:ascii="Arial" w:eastAsia="Times New Roman" w:hAnsi="Arial" w:cs="Arial"/>
          <w:b/>
          <w:caps/>
          <w:color w:val="333333"/>
          <w:sz w:val="27"/>
          <w:szCs w:val="27"/>
          <w:lang w:eastAsia="pl-PL"/>
        </w:rPr>
        <w:t xml:space="preserve"> W SEZONIE 2019/20</w:t>
      </w:r>
      <w:bookmarkStart w:id="0" w:name="_GoBack"/>
      <w:bookmarkEnd w:id="0"/>
    </w:p>
    <w:p w:rsidR="009918B4" w:rsidRPr="006736EC" w:rsidRDefault="009918B4" w:rsidP="009918B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333333"/>
          <w:sz w:val="27"/>
          <w:szCs w:val="27"/>
          <w:lang w:eastAsia="pl-PL"/>
        </w:rPr>
      </w:pPr>
    </w:p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107"/>
        <w:gridCol w:w="510"/>
        <w:gridCol w:w="329"/>
        <w:gridCol w:w="393"/>
        <w:gridCol w:w="329"/>
        <w:gridCol w:w="419"/>
        <w:gridCol w:w="380"/>
        <w:gridCol w:w="458"/>
        <w:gridCol w:w="458"/>
        <w:gridCol w:w="664"/>
        <w:gridCol w:w="638"/>
        <w:gridCol w:w="587"/>
        <w:gridCol w:w="135"/>
        <w:gridCol w:w="135"/>
        <w:gridCol w:w="135"/>
      </w:tblGrid>
      <w:tr w:rsidR="009918B4" w:rsidRPr="006736EC" w:rsidTr="00E3060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Rw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Rp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Zd-St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eastAsia="pl-PL"/>
              </w:rPr>
            </w:pPr>
            <w:proofErr w:type="spellStart"/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0"/>
                <w:szCs w:val="20"/>
                <w:lang w:eastAsia="pl-PL"/>
              </w:rPr>
              <w:t>P_Zd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6736E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P_St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4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SPR Sambor Tczew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33CFD11D" wp14:editId="46961722">
                  <wp:extent cx="281940" cy="281940"/>
                  <wp:effectExtent l="0" t="0" r="3810" b="3810"/>
                  <wp:docPr id="14" name="Obraz 14" descr="https://baza.zprp.pl/klub_logo/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baza.zprp.pl/klub_logo/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6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 xml:space="preserve">UKS </w:t>
              </w:r>
              <w:proofErr w:type="spellStart"/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Varsovia</w:t>
              </w:r>
              <w:proofErr w:type="spellEnd"/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 xml:space="preserve"> Warszawa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070245C7" wp14:editId="7D3B8F46">
                  <wp:extent cx="281940" cy="281940"/>
                  <wp:effectExtent l="0" t="0" r="3810" b="3810"/>
                  <wp:docPr id="15" name="Obraz 15" descr="https://baza.zprp.pl/klub_logo/1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baza.zprp.pl/klub_logo/1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8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KS Kościerzyna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70F4622B" wp14:editId="6A6701A2">
                  <wp:extent cx="281940" cy="281940"/>
                  <wp:effectExtent l="0" t="0" r="3810" b="3810"/>
                  <wp:docPr id="16" name="Obraz 16" descr="https://baza.zprp.pl/klub_logo/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baza.zprp.pl/klub_logo/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10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MMKS Jutrzenka Płock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0CB680FE" wp14:editId="507F3B48">
                  <wp:extent cx="281940" cy="281940"/>
                  <wp:effectExtent l="0" t="0" r="3810" b="3810"/>
                  <wp:docPr id="17" name="Obraz 17" descr="https://baza.zprp.pl/klub_logo/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baza.zprp.pl/klub_logo/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tgtFrame="_blank" w:history="1">
              <w:r w:rsidRPr="006736EC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SMS ZPRP II Płock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3C121D09" wp14:editId="1DF0C0FB">
                  <wp:extent cx="281940" cy="281940"/>
                  <wp:effectExtent l="0" t="0" r="3810" b="3810"/>
                  <wp:docPr id="18" name="Obraz 18" descr="https://baza.zprp.pl/klub_logo/1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baza.zprp.pl/klub_logo/1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14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AZS-AWF Warszawa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38282770" wp14:editId="777DCDC0">
                  <wp:extent cx="281940" cy="281940"/>
                  <wp:effectExtent l="0" t="0" r="3810" b="3810"/>
                  <wp:docPr id="19" name="Obraz 19" descr="https://baza.zprp.pl/klub_logo/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baza.zprp.pl/klub_logo/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16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MTS Kwidzyn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304B2554" wp14:editId="4DE3D49E">
                  <wp:extent cx="281940" cy="281940"/>
                  <wp:effectExtent l="0" t="0" r="3810" b="3810"/>
                  <wp:docPr id="20" name="Obraz 20" descr="https://baza.zprp.pl/klub_logo/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baza.zprp.pl/klub_logo/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18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MKS AZS UMCS Lublin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386087B7" wp14:editId="6A435AE8">
                  <wp:extent cx="281940" cy="281940"/>
                  <wp:effectExtent l="0" t="0" r="3810" b="3810"/>
                  <wp:docPr id="21" name="Obraz 21" descr="https://baza.zprp.pl/klub_logo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baza.zprp.pl/klub_logo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20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WKPR Wesoła Warszawa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350377E8" wp14:editId="611BE243">
                  <wp:extent cx="281940" cy="281940"/>
                  <wp:effectExtent l="0" t="0" r="3810" b="3810"/>
                  <wp:docPr id="22" name="Obraz 22" descr="https://baza.zprp.pl/klub_logo/3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baza.zprp.pl/klub_logo/3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22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SMS ZPRP I Płock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05C3FC29" wp14:editId="4AAD5FE0">
                  <wp:extent cx="281940" cy="281940"/>
                  <wp:effectExtent l="0" t="0" r="3810" b="3810"/>
                  <wp:docPr id="23" name="Obraz 23" descr="https://baza.zprp.pl/klub_logo/1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aza.zprp.pl/klub_logo/1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23" w:tgtFrame="_blank" w:history="1">
              <w:proofErr w:type="spellStart"/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ChKS</w:t>
              </w:r>
              <w:proofErr w:type="spellEnd"/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 xml:space="preserve"> PŁ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7843E9F1" wp14:editId="6072AD06">
                  <wp:extent cx="281940" cy="281940"/>
                  <wp:effectExtent l="0" t="0" r="3810" b="3810"/>
                  <wp:docPr id="24" name="Obraz 24" descr="https://baza.zprp.pl/klub_logo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aza.zprp.pl/klub_logo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25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MKS Karczew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2A649D5E" wp14:editId="70F5DEFC">
                  <wp:extent cx="281940" cy="281940"/>
                  <wp:effectExtent l="0" t="0" r="3810" b="3810"/>
                  <wp:docPr id="25" name="Obraz 25" descr="https://baza.zprp.pl/klub_logo/1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baza.zprp.pl/klub_logo/1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918B4" w:rsidRPr="006736EC" w:rsidTr="00E3060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hyperlink r:id="rId27" w:tgtFrame="_blank" w:history="1">
              <w:r w:rsidRPr="006736EC">
                <w:rPr>
                  <w:rFonts w:ascii="Arial" w:eastAsia="Times New Roman" w:hAnsi="Arial" w:cs="Arial"/>
                  <w:color w:val="444444"/>
                  <w:sz w:val="20"/>
                  <w:szCs w:val="20"/>
                  <w:u w:val="single"/>
                  <w:bdr w:val="none" w:sz="0" w:space="0" w:color="auto" w:frame="1"/>
                  <w:lang w:eastAsia="pl-PL"/>
                </w:rPr>
                <w:t>AZS Uniwersytet Warszawski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pl-PL"/>
              </w:rPr>
              <w:drawing>
                <wp:inline distT="0" distB="0" distL="0" distR="0" wp14:anchorId="23786076" wp14:editId="5C194C88">
                  <wp:extent cx="281940" cy="281940"/>
                  <wp:effectExtent l="0" t="0" r="3810" b="3810"/>
                  <wp:docPr id="26" name="Obraz 26" descr="https://baza.zprp.pl/klub_logo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baza.zprp.pl/klub_logo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-318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b/>
                <w:bCs/>
                <w:color w:val="006600"/>
                <w:sz w:val="24"/>
                <w:szCs w:val="24"/>
                <w:bdr w:val="none" w:sz="0" w:space="0" w:color="auto" w:frame="1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736EC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918B4" w:rsidRPr="006736EC" w:rsidRDefault="009918B4" w:rsidP="00E30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B777F" w:rsidRDefault="003B777F"/>
    <w:sectPr w:rsidR="003B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B4"/>
    <w:rsid w:val="003B777F"/>
    <w:rsid w:val="0099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E2E5"/>
  <w15:chartTrackingRefBased/>
  <w15:docId w15:val="{ABACA65C-6CCC-4B9C-A199-9E4A3C3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grywki.zprp.pl/?Sezon=187&amp;Druzyna=56&amp;Rozgrywki=9603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rozgrywki.zprp.pl/?Sezon=187&amp;Druzyna=3374&amp;Rozgrywki=9603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rozgrywki.zprp.pl/?Sezon=187&amp;Druzyna=3996&amp;Rozgrywki=9603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rozgrywki.zprp.pl/?Sezon=187&amp;Druzyna=12866&amp;Rozgrywki=960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zgrywki.zprp.pl/?Sezon=187&amp;Druzyna=108&amp;Rozgrywki=9603" TargetMode="External"/><Relationship Id="rId20" Type="http://schemas.openxmlformats.org/officeDocument/2006/relationships/hyperlink" Target="http://rozgrywki.zprp.pl/?Sezon=187&amp;Druzyna=6394&amp;Rozgrywki=960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ozgrywki.zprp.pl/?Sezon=187&amp;Druzyna=3995&amp;Rozgrywki=9603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rozgrywki.zprp.pl/?Sezon=187&amp;Druzyna=2252&amp;Rozgrywki=9603" TargetMode="External"/><Relationship Id="rId28" Type="http://schemas.openxmlformats.org/officeDocument/2006/relationships/image" Target="media/image12.png"/><Relationship Id="rId10" Type="http://schemas.openxmlformats.org/officeDocument/2006/relationships/hyperlink" Target="http://rozgrywki.zprp.pl/?Sezon=187&amp;Druzyna=193&amp;Rozgrywki=9603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rozgrywki.zprp.pl/?Sezon=187&amp;Druzyna=94&amp;Rozgrywki=9603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ozgrywki.zprp.pl/?Sezon=187&amp;Druzyna=59&amp;Rozgrywki=9603" TargetMode="External"/><Relationship Id="rId22" Type="http://schemas.openxmlformats.org/officeDocument/2006/relationships/hyperlink" Target="http://rozgrywki.zprp.pl/?Sezon=187&amp;Druzyna=3315&amp;Rozgrywki=9603" TargetMode="External"/><Relationship Id="rId27" Type="http://schemas.openxmlformats.org/officeDocument/2006/relationships/hyperlink" Target="http://rozgrywki.zprp.pl/?Sezon=187&amp;Druzyna=3993&amp;Rozgrywki=96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BLEMANOWICZ</dc:creator>
  <cp:keywords/>
  <dc:description/>
  <cp:lastModifiedBy>BLEMANOWICZ</cp:lastModifiedBy>
  <cp:revision>1</cp:revision>
  <dcterms:created xsi:type="dcterms:W3CDTF">2020-04-24T09:40:00Z</dcterms:created>
  <dcterms:modified xsi:type="dcterms:W3CDTF">2020-04-24T09:41:00Z</dcterms:modified>
</cp:coreProperties>
</file>