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0" w:rsidRPr="00AC0F90" w:rsidRDefault="00AC0F90" w:rsidP="00AC0F90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  <w:r w:rsidRPr="00AC0F90"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II LIGA MĘŻCZYZN GR. III A </w:t>
      </w:r>
      <w:r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>–</w:t>
      </w:r>
      <w:r w:rsidRPr="00AC0F90"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 WYNIKI</w:t>
      </w:r>
      <w:r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 I, II rundy </w:t>
      </w:r>
    </w:p>
    <w:tbl>
      <w:tblPr>
        <w:tblW w:w="5000" w:type="pct"/>
        <w:tblCellSpacing w:w="0" w:type="dxa"/>
        <w:tblBorders>
          <w:bottom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072"/>
        <w:gridCol w:w="510"/>
        <w:gridCol w:w="300"/>
        <w:gridCol w:w="394"/>
        <w:gridCol w:w="207"/>
        <w:gridCol w:w="407"/>
        <w:gridCol w:w="367"/>
        <w:gridCol w:w="420"/>
        <w:gridCol w:w="420"/>
        <w:gridCol w:w="647"/>
        <w:gridCol w:w="621"/>
        <w:gridCol w:w="540"/>
        <w:gridCol w:w="160"/>
        <w:gridCol w:w="260"/>
        <w:gridCol w:w="260"/>
      </w:tblGrid>
      <w:tr w:rsidR="00AC0F90" w:rsidRPr="00AC0F90" w:rsidTr="00AC0F9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Zd-St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pl-PL"/>
              </w:rPr>
              <w:t>P_Zd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P_St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KS Uniwersytet Radom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13" name="Obraz 13" descr="https://baza.zprp.pl/klub_logo/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za.zprp.pl/klub_logo/3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Enea Orlęta Zwoleń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12" name="Obraz 12" descr="https://baza.zprp.pl/klub_logo/4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baza.zprp.pl/klub_logo/4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proofErr w:type="spellStart"/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Pabiks</w:t>
              </w:r>
              <w:proofErr w:type="spellEnd"/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 xml:space="preserve"> IMPACT Pabianice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11" name="Obraz 11" descr="https://baza.zprp.pl/klub_logo/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aza.zprp.pl/klub_logo/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Warszawianka Warszawa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10" name="Obraz 10" descr="https://baza.zprp.pl/klub_logo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za.zprp.pl/klub_logo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65</w:t>
            </w: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AZS UMCS Lublin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9" name="Obraz 9" descr="https://baza.zprp.pl/klub_logo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za.zprp.pl/klub_logo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l-PL"/>
              </w:rPr>
              <w:t>47</w:t>
            </w: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KKS Włókniarz Konstantynów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8" name="Obraz 8" descr="https://baza.zprp.pl/klub_logo/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za.zprp.pl/klub_logo/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16" w:tgtFrame="_blank" w:history="1">
              <w:r w:rsidRPr="00AC0F9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SMS ZPRP Płock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7" name="Obraz 7" descr="https://baza.zprp.pl/klub_logo/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aza.zprp.pl/klub_logo/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0F90" w:rsidRDefault="00AC0F90" w:rsidP="00AC0F90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</w:p>
    <w:p w:rsidR="00AC0F90" w:rsidRDefault="00AC0F90" w:rsidP="00AC0F90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</w:p>
    <w:p w:rsidR="00AC0F90" w:rsidRDefault="00AC0F90" w:rsidP="00AC0F90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</w:p>
    <w:p w:rsidR="00AC0F90" w:rsidRPr="00AC0F90" w:rsidRDefault="00AC0F90" w:rsidP="00AC0F90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  <w:r w:rsidRPr="00AC0F90"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II LIGA MĘŻCZYZN GR. III P </w:t>
      </w:r>
      <w:r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>–</w:t>
      </w:r>
      <w:r w:rsidRPr="00AC0F90"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 WYNIKI</w:t>
      </w:r>
      <w:r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  <w:t xml:space="preserve"> grupy spadkowej</w:t>
      </w:r>
      <w:bookmarkStart w:id="0" w:name="_GoBack"/>
      <w:bookmarkEnd w:id="0"/>
    </w:p>
    <w:tbl>
      <w:tblPr>
        <w:tblW w:w="5000" w:type="pct"/>
        <w:tblCellSpacing w:w="0" w:type="dxa"/>
        <w:tblBorders>
          <w:bottom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947"/>
        <w:gridCol w:w="510"/>
        <w:gridCol w:w="313"/>
        <w:gridCol w:w="429"/>
        <w:gridCol w:w="225"/>
        <w:gridCol w:w="443"/>
        <w:gridCol w:w="400"/>
        <w:gridCol w:w="457"/>
        <w:gridCol w:w="457"/>
        <w:gridCol w:w="705"/>
        <w:gridCol w:w="676"/>
        <w:gridCol w:w="588"/>
        <w:gridCol w:w="131"/>
        <w:gridCol w:w="131"/>
        <w:gridCol w:w="131"/>
      </w:tblGrid>
      <w:tr w:rsidR="00AC0F90" w:rsidRPr="00AC0F90" w:rsidTr="00AC0F9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Zd-St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pl-PL"/>
              </w:rPr>
              <w:t>P_Zd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AC0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P_St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AZS UMCS Lublin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6" name="Obraz 6" descr="https://baza.zprp.pl/klub_logo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za.zprp.pl/klub_logo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AZS-AWF Warszawa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Obraz 5" descr="https://baza.zprp.pl/klub_logo/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za.zprp.pl/klub_logo/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BESTIOS BIAŁYSTOK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4" name="Obraz 4" descr="https://baza.zprp.pl/klub_logo/3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za.zprp.pl/klub_logo/3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SPR Nowe Piekuty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3" name="Obraz 3" descr="https://baza.zprp.pl/klub_logo/3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za.zprp.pl/klub_logo/3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blank" w:history="1">
              <w:r w:rsidRPr="00AC0F90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SMS ZPRP Płock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Obraz 2" descr="https://baza.zprp.pl/klub_logo/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za.zprp.pl/klub_logo/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0F90" w:rsidRPr="00AC0F90" w:rsidTr="00AC0F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6" w:tgtFrame="_blank" w:history="1">
              <w:r w:rsidRPr="00AC0F9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KKS Włókniarz Konstantynów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281940" cy="281940"/>
                  <wp:effectExtent l="0" t="0" r="3810" b="3810"/>
                  <wp:docPr id="1" name="Obraz 1" descr="https://baza.zprp.pl/klub_logo/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za.zprp.pl/klub_logo/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C0F9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C0F90" w:rsidRPr="00AC0F90" w:rsidRDefault="00AC0F90" w:rsidP="00A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4D653E" w:rsidRDefault="004D653E"/>
    <w:sectPr w:rsidR="004D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0"/>
    <w:rsid w:val="004D653E"/>
    <w:rsid w:val="00A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0774"/>
  <w15:chartTrackingRefBased/>
  <w15:docId w15:val="{6BACC52A-88A5-412C-B249-FB8A0CB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F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grywki.zprp.pl/?Sezon=187&amp;Druzyna=8753&amp;Rozgrywki=969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ozgrywki.zprp.pl/?Sezon=187&amp;Druzyna=2622&amp;Rozgrywki=9800" TargetMode="External"/><Relationship Id="rId26" Type="http://schemas.openxmlformats.org/officeDocument/2006/relationships/hyperlink" Target="http://rozgrywki.zprp.pl/?Sezon=187&amp;Druzyna=2620&amp;Rozgrywki=98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zgrywki.zprp.pl/?Sezon=187&amp;Druzyna=14287&amp;Rozgrywki=980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ozgrywki.zprp.pl/?Sezon=187&amp;Druzyna=2622&amp;Rozgrywki=9694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rozgrywki.zprp.pl/?Sezon=187&amp;Druzyna=14221&amp;Rozgrywki=9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zgrywki.zprp.pl/?Sezon=187&amp;Druzyna=14221&amp;Rozgrywki=9694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rozgrywki.zprp.pl/?Sezon=187&amp;Druzyna=14307&amp;Rozgrywki=969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rozgrywki.zprp.pl/?Sezon=187&amp;Druzyna=13253&amp;Rozgrywki=98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zgrywki.zprp.pl/?Sezon=187&amp;Druzyna=12908&amp;Rozgrywki=9694" TargetMode="External"/><Relationship Id="rId19" Type="http://schemas.openxmlformats.org/officeDocument/2006/relationships/hyperlink" Target="http://rozgrywki.zprp.pl/?Sezon=187&amp;Druzyna=74&amp;Rozgrywki=9800" TargetMode="External"/><Relationship Id="rId4" Type="http://schemas.openxmlformats.org/officeDocument/2006/relationships/hyperlink" Target="http://rozgrywki.zprp.pl/?Sezon=187&amp;Druzyna=6373&amp;Rozgrywki=96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ozgrywki.zprp.pl/?Sezon=187&amp;Druzyna=2620&amp;Rozgrywki=9694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1</cp:revision>
  <dcterms:created xsi:type="dcterms:W3CDTF">2020-05-08T08:05:00Z</dcterms:created>
  <dcterms:modified xsi:type="dcterms:W3CDTF">2020-05-08T08:09:00Z</dcterms:modified>
</cp:coreProperties>
</file>