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mojego syna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 xml:space="preserve">w egzaminach, badaniach lekarskich, testach sprawnościowych </w:t>
      </w:r>
      <w:bookmarkStart w:id="0" w:name="_GoBack"/>
      <w:bookmarkEnd w:id="0"/>
      <w:r>
        <w:rPr>
          <w:rFonts w:ascii="Arial" w:eastAsia="Arial" w:hAnsi="Arial" w:cs="Arial"/>
          <w:sz w:val="24"/>
        </w:rPr>
        <w:t>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517495">
        <w:rPr>
          <w:rFonts w:ascii="Arial" w:eastAsia="Arial" w:hAnsi="Arial" w:cs="Arial"/>
          <w:sz w:val="24"/>
        </w:rPr>
        <w:t xml:space="preserve">w Płocku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8F43E8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562100" cy="586740"/>
            <wp:effectExtent l="0" t="0" r="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000" cy="5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6C"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2108B9" id="Group 730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mkqoPmECAAAL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">
                  <v:imagedata r:id="rId8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517495"/>
    <w:rsid w:val="006C607F"/>
    <w:rsid w:val="008F43E8"/>
    <w:rsid w:val="00B57DDF"/>
    <w:rsid w:val="00C46C58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8</cp:revision>
  <dcterms:created xsi:type="dcterms:W3CDTF">2021-03-01T21:23:00Z</dcterms:created>
  <dcterms:modified xsi:type="dcterms:W3CDTF">2021-04-27T06:55:00Z</dcterms:modified>
</cp:coreProperties>
</file>